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69A43CA2"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proofErr w:type="spellStart"/>
      <w:r w:rsidR="00B41BC6">
        <w:rPr>
          <w:rFonts w:ascii="Times New Roman" w:hAnsi="Times New Roman" w:cs="Times New Roman"/>
          <w:b/>
          <w:bCs/>
          <w:sz w:val="24"/>
          <w:szCs w:val="24"/>
        </w:rPr>
        <w:t>Soldez</w:t>
      </w:r>
      <w:proofErr w:type="spellEnd"/>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4A09A70D" w:rsidR="00725B5B" w:rsidRPr="003D11EA" w:rsidRDefault="0043328C" w:rsidP="00E66189">
            <w:pPr>
              <w:jc w:val="both"/>
              <w:rPr>
                <w:rFonts w:ascii="Times New Roman" w:hAnsi="Times New Roman" w:cs="Times New Roman"/>
                <w:sz w:val="24"/>
                <w:szCs w:val="24"/>
              </w:rPr>
            </w:pPr>
            <w:r w:rsidRPr="003D11EA">
              <w:rPr>
                <w:rFonts w:ascii="Times New Roman" w:hAnsi="Times New Roman" w:cs="Times New Roman"/>
                <w:sz w:val="24"/>
                <w:szCs w:val="24"/>
              </w:rPr>
              <w:t>SIA “</w:t>
            </w:r>
            <w:proofErr w:type="spellStart"/>
            <w:r w:rsidR="00B41BC6">
              <w:rPr>
                <w:rFonts w:ascii="Times New Roman" w:hAnsi="Times New Roman" w:cs="Times New Roman"/>
                <w:sz w:val="24"/>
                <w:szCs w:val="24"/>
              </w:rPr>
              <w:t>Soldez</w:t>
            </w:r>
            <w:proofErr w:type="spellEnd"/>
            <w:r w:rsidRPr="003D11EA">
              <w:rPr>
                <w:rFonts w:ascii="Times New Roman" w:hAnsi="Times New Roman" w:cs="Times New Roman"/>
                <w:sz w:val="24"/>
                <w:szCs w:val="24"/>
              </w:rPr>
              <w:t xml:space="preserve">” </w:t>
            </w:r>
            <w:r w:rsidR="00D1335F" w:rsidRPr="003D11EA">
              <w:rPr>
                <w:rFonts w:ascii="Times New Roman" w:hAnsi="Times New Roman" w:cs="Times New Roman"/>
                <w:sz w:val="24"/>
                <w:szCs w:val="24"/>
              </w:rPr>
              <w:t xml:space="preserve">(turpmāk – Sabiedrība), </w:t>
            </w:r>
            <w:proofErr w:type="spellStart"/>
            <w:r w:rsidR="00D1335F" w:rsidRPr="003D11EA">
              <w:rPr>
                <w:rFonts w:ascii="Times New Roman" w:hAnsi="Times New Roman" w:cs="Times New Roman"/>
                <w:sz w:val="24"/>
                <w:szCs w:val="24"/>
              </w:rPr>
              <w:t>reģ</w:t>
            </w:r>
            <w:proofErr w:type="spellEnd"/>
            <w:r w:rsidR="00D1335F" w:rsidRPr="003D11EA">
              <w:rPr>
                <w:rFonts w:ascii="Times New Roman" w:hAnsi="Times New Roman" w:cs="Times New Roman"/>
                <w:sz w:val="24"/>
                <w:szCs w:val="24"/>
              </w:rPr>
              <w:t>. Nr.</w:t>
            </w:r>
            <w:r w:rsidR="00D6038A" w:rsidRPr="003A061A">
              <w:rPr>
                <w:rFonts w:ascii="Times New Roman" w:hAnsi="Times New Roman" w:cs="Times New Roman"/>
              </w:rPr>
              <w:t xml:space="preserve"> </w:t>
            </w:r>
            <w:r w:rsidR="00320675" w:rsidRPr="00320675">
              <w:rPr>
                <w:rFonts w:ascii="Times New Roman" w:hAnsi="Times New Roman" w:cs="Times New Roman"/>
              </w:rPr>
              <w:t>40203363709</w:t>
            </w:r>
            <w:r w:rsidR="00D1335F" w:rsidRPr="003D11EA">
              <w:rPr>
                <w:rFonts w:ascii="Times New Roman" w:hAnsi="Times New Roman" w:cs="Times New Roman"/>
                <w:sz w:val="24"/>
                <w:szCs w:val="24"/>
              </w:rPr>
              <w:t xml:space="preserve">, kapitāldaļas ar kārtas numuriem no </w:t>
            </w:r>
            <w:r w:rsidR="00191C4E">
              <w:rPr>
                <w:rFonts w:ascii="Times New Roman" w:hAnsi="Times New Roman" w:cs="Times New Roman"/>
                <w:sz w:val="24"/>
                <w:szCs w:val="24"/>
              </w:rPr>
              <w:t>1</w:t>
            </w:r>
            <w:r w:rsidR="00191C4E" w:rsidRPr="003D11EA">
              <w:rPr>
                <w:rFonts w:ascii="Times New Roman" w:hAnsi="Times New Roman" w:cs="Times New Roman"/>
                <w:sz w:val="24"/>
                <w:szCs w:val="24"/>
              </w:rPr>
              <w:t xml:space="preserve"> </w:t>
            </w:r>
            <w:r w:rsidR="00827792" w:rsidRPr="003D11EA">
              <w:rPr>
                <w:rFonts w:ascii="Times New Roman" w:hAnsi="Times New Roman" w:cs="Times New Roman"/>
                <w:sz w:val="24"/>
                <w:szCs w:val="24"/>
              </w:rPr>
              <w:t xml:space="preserve">līdz </w:t>
            </w:r>
            <w:r w:rsidR="00ED54AC" w:rsidRPr="003D11EA">
              <w:rPr>
                <w:rFonts w:ascii="Times New Roman" w:hAnsi="Times New Roman" w:cs="Times New Roman"/>
                <w:sz w:val="24"/>
                <w:szCs w:val="24"/>
              </w:rPr>
              <w:t>2800</w:t>
            </w:r>
            <w:r w:rsidR="001B0DCF" w:rsidRPr="003D11EA">
              <w:rPr>
                <w:rFonts w:ascii="Times New Roman" w:hAnsi="Times New Roman" w:cs="Times New Roman"/>
                <w:sz w:val="24"/>
                <w:szCs w:val="24"/>
              </w:rPr>
              <w:t xml:space="preserve">; </w:t>
            </w:r>
          </w:p>
          <w:p w14:paraId="28DABF98" w14:textId="256DD0AC" w:rsidR="00D1335F" w:rsidRPr="003D11EA" w:rsidRDefault="00725B5B" w:rsidP="00E66189">
            <w:pPr>
              <w:jc w:val="both"/>
              <w:rPr>
                <w:rFonts w:ascii="Times New Roman" w:hAnsi="Times New Roman" w:cs="Times New Roman"/>
                <w:sz w:val="24"/>
                <w:szCs w:val="24"/>
              </w:rPr>
            </w:pPr>
            <w:r w:rsidRPr="003D11EA">
              <w:rPr>
                <w:rFonts w:ascii="Times New Roman" w:hAnsi="Times New Roman" w:cs="Times New Roman"/>
                <w:sz w:val="24"/>
                <w:szCs w:val="24"/>
              </w:rPr>
              <w:t>(</w:t>
            </w:r>
            <w:r w:rsidR="00C25F16" w:rsidRPr="003D11EA">
              <w:rPr>
                <w:rFonts w:ascii="Times New Roman" w:hAnsi="Times New Roman" w:cs="Times New Roman"/>
                <w:sz w:val="24"/>
                <w:szCs w:val="24"/>
              </w:rPr>
              <w:t>likvidētā uzņēmuma SIA “</w:t>
            </w:r>
            <w:r w:rsidR="00320675">
              <w:rPr>
                <w:rFonts w:ascii="Times New Roman" w:hAnsi="Times New Roman" w:cs="Times New Roman"/>
                <w:sz w:val="24"/>
                <w:szCs w:val="24"/>
              </w:rPr>
              <w:t>LK VEIKSME</w:t>
            </w:r>
            <w:r w:rsidR="00C25F16" w:rsidRPr="003D11EA">
              <w:rPr>
                <w:rFonts w:ascii="Times New Roman" w:hAnsi="Times New Roman" w:cs="Times New Roman"/>
                <w:sz w:val="24"/>
                <w:szCs w:val="24"/>
              </w:rPr>
              <w:t xml:space="preserve">” kapitāldaļas; izslēgts no UR </w:t>
            </w:r>
            <w:r w:rsidR="00320675">
              <w:rPr>
                <w:rFonts w:ascii="Times New Roman" w:hAnsi="Times New Roman" w:cs="Times New Roman"/>
                <w:sz w:val="24"/>
                <w:szCs w:val="24"/>
              </w:rPr>
              <w:t>03</w:t>
            </w:r>
            <w:r w:rsidR="00616036" w:rsidRPr="003D11EA">
              <w:rPr>
                <w:rFonts w:ascii="Times New Roman" w:hAnsi="Times New Roman" w:cs="Times New Roman"/>
                <w:sz w:val="24"/>
                <w:szCs w:val="24"/>
              </w:rPr>
              <w:t>.</w:t>
            </w:r>
            <w:r w:rsidR="00320675">
              <w:rPr>
                <w:rFonts w:ascii="Times New Roman" w:hAnsi="Times New Roman" w:cs="Times New Roman"/>
                <w:sz w:val="24"/>
                <w:szCs w:val="24"/>
              </w:rPr>
              <w:t>12</w:t>
            </w:r>
            <w:r w:rsidR="00C150F7" w:rsidRPr="003D11EA">
              <w:rPr>
                <w:rFonts w:ascii="Times New Roman" w:hAnsi="Times New Roman" w:cs="Times New Roman"/>
                <w:sz w:val="24"/>
                <w:szCs w:val="24"/>
              </w:rPr>
              <w:t>.</w:t>
            </w:r>
            <w:r w:rsidR="00A6350B" w:rsidRPr="003D11EA">
              <w:rPr>
                <w:rFonts w:ascii="Times New Roman" w:hAnsi="Times New Roman" w:cs="Times New Roman"/>
                <w:sz w:val="24"/>
                <w:szCs w:val="24"/>
              </w:rPr>
              <w:t>2024</w:t>
            </w:r>
            <w:r w:rsidR="00C150F7" w:rsidRPr="003D11EA">
              <w:rPr>
                <w:rFonts w:ascii="Times New Roman" w:hAnsi="Times New Roman" w:cs="Times New Roman"/>
                <w:sz w:val="24"/>
                <w:szCs w:val="24"/>
              </w:rPr>
              <w:t>.</w:t>
            </w:r>
            <w:r w:rsidRPr="003D11EA">
              <w:rPr>
                <w:rFonts w:ascii="Times New Roman" w:hAnsi="Times New Roman" w:cs="Times New Roman"/>
                <w:sz w:val="24"/>
                <w:szCs w:val="24"/>
              </w:rPr>
              <w:t>).</w:t>
            </w:r>
          </w:p>
        </w:tc>
        <w:tc>
          <w:tcPr>
            <w:tcW w:w="4113" w:type="dxa"/>
          </w:tcPr>
          <w:p w14:paraId="6AF4EF60" w14:textId="7F357BA0" w:rsidR="009503D8" w:rsidRPr="0050713F" w:rsidRDefault="00320675" w:rsidP="0050713F">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800</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sidR="00F72351">
              <w:rPr>
                <w:rFonts w:ascii="Times New Roman" w:hAnsi="Times New Roman" w:cs="Times New Roman"/>
                <w:sz w:val="24"/>
                <w:szCs w:val="24"/>
              </w:rPr>
              <w:t xml:space="preserve">divi tūkstoši </w:t>
            </w:r>
            <w:r>
              <w:rPr>
                <w:rFonts w:ascii="Times New Roman" w:hAnsi="Times New Roman" w:cs="Times New Roman"/>
                <w:sz w:val="24"/>
                <w:szCs w:val="24"/>
              </w:rPr>
              <w:t>astoņu</w:t>
            </w:r>
            <w:r>
              <w:rPr>
                <w:rFonts w:ascii="Times New Roman" w:hAnsi="Times New Roman" w:cs="Times New Roman"/>
                <w:sz w:val="24"/>
                <w:szCs w:val="24"/>
              </w:rPr>
              <w:t xml:space="preserve"> </w:t>
            </w:r>
            <w:r w:rsidR="00F72351">
              <w:rPr>
                <w:rFonts w:ascii="Times New Roman" w:hAnsi="Times New Roman" w:cs="Times New Roman"/>
                <w:sz w:val="24"/>
                <w:szCs w:val="24"/>
              </w:rPr>
              <w:t>simti</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9D0769">
              <w:rPr>
                <w:rFonts w:ascii="Times New Roman" w:hAnsi="Times New Roman" w:cs="Times New Roman"/>
                <w:sz w:val="24"/>
                <w:szCs w:val="24"/>
              </w:rPr>
              <w:t>100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C5100E">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9D0769">
              <w:rPr>
                <w:rFonts w:ascii="Times New Roman" w:hAnsi="Times New Roman" w:cs="Times New Roman"/>
                <w:sz w:val="24"/>
                <w:szCs w:val="24"/>
              </w:rPr>
              <w:t>2</w:t>
            </w:r>
            <w:r w:rsidR="009D0769">
              <w:rPr>
                <w:rFonts w:ascii="Times New Roman" w:hAnsi="Times New Roman" w:cs="Times New Roman"/>
                <w:sz w:val="24"/>
                <w:szCs w:val="24"/>
              </w:rPr>
              <w:t>800</w:t>
            </w:r>
            <w:r w:rsidR="009D0769"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9D0769">
              <w:rPr>
                <w:rFonts w:ascii="Times New Roman" w:hAnsi="Times New Roman" w:cs="Times New Roman"/>
                <w:sz w:val="24"/>
                <w:szCs w:val="24"/>
              </w:rPr>
              <w:t>2</w:t>
            </w:r>
            <w:r w:rsidR="009D0769">
              <w:rPr>
                <w:rFonts w:ascii="Times New Roman" w:hAnsi="Times New Roman" w:cs="Times New Roman"/>
                <w:sz w:val="24"/>
                <w:szCs w:val="24"/>
              </w:rPr>
              <w:t>800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EB79C98" w14:textId="2FF7AC5E" w:rsidR="00E80007"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321C296A"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proofErr w:type="spellStart"/>
      <w:r w:rsidR="004B1D6B">
        <w:rPr>
          <w:i/>
          <w:iCs/>
        </w:rPr>
        <w:t>Soldez</w:t>
      </w:r>
      <w:proofErr w:type="spellEnd"/>
      <w:r w:rsidR="00356C86" w:rsidRPr="00356C86">
        <w:rPr>
          <w:rFonts w:ascii="Times New Roman" w:hAnsi="Times New Roman" w:cs="Times New Roman"/>
          <w:i/>
          <w:iCs/>
          <w:sz w:val="24"/>
          <w:szCs w:val="24"/>
        </w:rPr>
        <w:t xml:space="preserve">” </w:t>
      </w:r>
      <w:r w:rsidR="004B1D6B">
        <w:rPr>
          <w:rFonts w:ascii="Times New Roman" w:hAnsi="Times New Roman" w:cs="Times New Roman"/>
          <w:i/>
          <w:iCs/>
          <w:sz w:val="24"/>
          <w:szCs w:val="24"/>
        </w:rPr>
        <w:t>2</w:t>
      </w:r>
      <w:r w:rsidR="004B1D6B">
        <w:rPr>
          <w:rFonts w:ascii="Times New Roman" w:hAnsi="Times New Roman" w:cs="Times New Roman"/>
          <w:i/>
          <w:iCs/>
          <w:sz w:val="24"/>
          <w:szCs w:val="24"/>
        </w:rPr>
        <w:t>800</w:t>
      </w:r>
      <w:r w:rsidR="004B1D6B">
        <w:rPr>
          <w:rFonts w:ascii="Times New Roman" w:hAnsi="Times New Roman" w:cs="Times New Roman"/>
          <w:i/>
          <w:iCs/>
          <w:sz w:val="24"/>
          <w:szCs w:val="24"/>
        </w:rPr>
        <w:t xml:space="preserve"> </w:t>
      </w:r>
      <w:r w:rsidR="004B1D6B"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4B1D6B">
        <w:rPr>
          <w:rFonts w:ascii="Times New Roman" w:hAnsi="Times New Roman" w:cs="Times New Roman"/>
          <w:i/>
          <w:iCs/>
          <w:sz w:val="24"/>
          <w:szCs w:val="24"/>
        </w:rPr>
        <w:t>2</w:t>
      </w:r>
      <w:r w:rsidR="004B1D6B">
        <w:rPr>
          <w:rFonts w:ascii="Times New Roman" w:hAnsi="Times New Roman" w:cs="Times New Roman"/>
          <w:i/>
          <w:iCs/>
          <w:sz w:val="24"/>
          <w:szCs w:val="24"/>
        </w:rPr>
        <w:t>800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 xml:space="preserve">Cenas piedāvājums, kas tiek iesniegts 3 minūtes pirms Vispārējo </w:t>
      </w:r>
      <w:r w:rsidRPr="003303C2">
        <w:rPr>
          <w:rFonts w:ascii="Times New Roman" w:hAnsi="Times New Roman" w:cs="Times New Roman"/>
        </w:rPr>
        <w:lastRenderedPageBreak/>
        <w:t>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w:t>
      </w:r>
      <w:r w:rsidRPr="00BC29DF">
        <w:rPr>
          <w:rFonts w:ascii="Times New Roman" w:hAnsi="Times New Roman" w:cs="Times New Roman"/>
          <w:sz w:val="24"/>
          <w:szCs w:val="24"/>
        </w:rPr>
        <w:lastRenderedPageBreak/>
        <w:t xml:space="preserve">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666C7"/>
    <w:rsid w:val="000B1615"/>
    <w:rsid w:val="000B18B3"/>
    <w:rsid w:val="000B4E19"/>
    <w:rsid w:val="000B60E9"/>
    <w:rsid w:val="000C1D9A"/>
    <w:rsid w:val="000C7A27"/>
    <w:rsid w:val="000F5E6A"/>
    <w:rsid w:val="00106D48"/>
    <w:rsid w:val="00137B65"/>
    <w:rsid w:val="00145314"/>
    <w:rsid w:val="001506CC"/>
    <w:rsid w:val="00166F83"/>
    <w:rsid w:val="00176BAF"/>
    <w:rsid w:val="00181F37"/>
    <w:rsid w:val="00183C98"/>
    <w:rsid w:val="00184E00"/>
    <w:rsid w:val="0018639F"/>
    <w:rsid w:val="00187EFD"/>
    <w:rsid w:val="00191C4E"/>
    <w:rsid w:val="001A2B2A"/>
    <w:rsid w:val="001A35ED"/>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20675"/>
    <w:rsid w:val="0034239B"/>
    <w:rsid w:val="00356C86"/>
    <w:rsid w:val="00364352"/>
    <w:rsid w:val="00367971"/>
    <w:rsid w:val="00391468"/>
    <w:rsid w:val="003A061A"/>
    <w:rsid w:val="003B385E"/>
    <w:rsid w:val="003C6C7D"/>
    <w:rsid w:val="003D11EA"/>
    <w:rsid w:val="003E0177"/>
    <w:rsid w:val="003E56E9"/>
    <w:rsid w:val="003F60D9"/>
    <w:rsid w:val="00400196"/>
    <w:rsid w:val="0040518C"/>
    <w:rsid w:val="00406C48"/>
    <w:rsid w:val="00407945"/>
    <w:rsid w:val="004175BD"/>
    <w:rsid w:val="0042017C"/>
    <w:rsid w:val="004221E5"/>
    <w:rsid w:val="00423E77"/>
    <w:rsid w:val="0043328C"/>
    <w:rsid w:val="00444716"/>
    <w:rsid w:val="0045357F"/>
    <w:rsid w:val="00463F59"/>
    <w:rsid w:val="0047626B"/>
    <w:rsid w:val="00487699"/>
    <w:rsid w:val="004A37AD"/>
    <w:rsid w:val="004B1D6B"/>
    <w:rsid w:val="004F3C7A"/>
    <w:rsid w:val="0050713F"/>
    <w:rsid w:val="0051700B"/>
    <w:rsid w:val="00533C3F"/>
    <w:rsid w:val="005645B3"/>
    <w:rsid w:val="0057141E"/>
    <w:rsid w:val="00593D18"/>
    <w:rsid w:val="005B18DA"/>
    <w:rsid w:val="00616036"/>
    <w:rsid w:val="006169DF"/>
    <w:rsid w:val="00616CE9"/>
    <w:rsid w:val="00620DED"/>
    <w:rsid w:val="00630DD1"/>
    <w:rsid w:val="00635E36"/>
    <w:rsid w:val="00650F4E"/>
    <w:rsid w:val="006569BA"/>
    <w:rsid w:val="006576BC"/>
    <w:rsid w:val="006642B4"/>
    <w:rsid w:val="006703E3"/>
    <w:rsid w:val="006766F3"/>
    <w:rsid w:val="00677F56"/>
    <w:rsid w:val="006861C1"/>
    <w:rsid w:val="006D188E"/>
    <w:rsid w:val="006D3A40"/>
    <w:rsid w:val="006E1B6D"/>
    <w:rsid w:val="006F12DB"/>
    <w:rsid w:val="006F1D0B"/>
    <w:rsid w:val="00720B56"/>
    <w:rsid w:val="00720EEB"/>
    <w:rsid w:val="00725B5B"/>
    <w:rsid w:val="00727283"/>
    <w:rsid w:val="00735AB2"/>
    <w:rsid w:val="00746485"/>
    <w:rsid w:val="00764616"/>
    <w:rsid w:val="00770341"/>
    <w:rsid w:val="00780D33"/>
    <w:rsid w:val="0078735A"/>
    <w:rsid w:val="007B3A38"/>
    <w:rsid w:val="007B73B9"/>
    <w:rsid w:val="007D0002"/>
    <w:rsid w:val="007E7C58"/>
    <w:rsid w:val="007F7C7C"/>
    <w:rsid w:val="00816B70"/>
    <w:rsid w:val="0082298B"/>
    <w:rsid w:val="00822DB4"/>
    <w:rsid w:val="00827792"/>
    <w:rsid w:val="00843869"/>
    <w:rsid w:val="0085121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74274"/>
    <w:rsid w:val="009A14DA"/>
    <w:rsid w:val="009A3EE3"/>
    <w:rsid w:val="009B04D1"/>
    <w:rsid w:val="009B17E1"/>
    <w:rsid w:val="009B62D4"/>
    <w:rsid w:val="009D0769"/>
    <w:rsid w:val="009E480D"/>
    <w:rsid w:val="00A06B3B"/>
    <w:rsid w:val="00A07819"/>
    <w:rsid w:val="00A246C9"/>
    <w:rsid w:val="00A544DD"/>
    <w:rsid w:val="00A6235B"/>
    <w:rsid w:val="00A6350B"/>
    <w:rsid w:val="00A770BD"/>
    <w:rsid w:val="00A83DFC"/>
    <w:rsid w:val="00A8444C"/>
    <w:rsid w:val="00A91BE8"/>
    <w:rsid w:val="00AB2A0D"/>
    <w:rsid w:val="00AC702B"/>
    <w:rsid w:val="00AE5371"/>
    <w:rsid w:val="00AE6903"/>
    <w:rsid w:val="00B13E01"/>
    <w:rsid w:val="00B17FBA"/>
    <w:rsid w:val="00B23B72"/>
    <w:rsid w:val="00B26882"/>
    <w:rsid w:val="00B33456"/>
    <w:rsid w:val="00B41BC6"/>
    <w:rsid w:val="00B44119"/>
    <w:rsid w:val="00B4528C"/>
    <w:rsid w:val="00B50242"/>
    <w:rsid w:val="00B51A5C"/>
    <w:rsid w:val="00B55684"/>
    <w:rsid w:val="00B82BA2"/>
    <w:rsid w:val="00B83A5F"/>
    <w:rsid w:val="00BA56CE"/>
    <w:rsid w:val="00BC43DF"/>
    <w:rsid w:val="00BC5212"/>
    <w:rsid w:val="00BD4910"/>
    <w:rsid w:val="00BE18D0"/>
    <w:rsid w:val="00C004E0"/>
    <w:rsid w:val="00C01038"/>
    <w:rsid w:val="00C0156B"/>
    <w:rsid w:val="00C07B6E"/>
    <w:rsid w:val="00C150F7"/>
    <w:rsid w:val="00C17CCB"/>
    <w:rsid w:val="00C25F16"/>
    <w:rsid w:val="00C31E10"/>
    <w:rsid w:val="00C33273"/>
    <w:rsid w:val="00C42F52"/>
    <w:rsid w:val="00C4767C"/>
    <w:rsid w:val="00C5100E"/>
    <w:rsid w:val="00C52DAA"/>
    <w:rsid w:val="00C65C86"/>
    <w:rsid w:val="00C933EF"/>
    <w:rsid w:val="00CA7CDD"/>
    <w:rsid w:val="00CB0A2F"/>
    <w:rsid w:val="00CC7480"/>
    <w:rsid w:val="00CD29E4"/>
    <w:rsid w:val="00CE015C"/>
    <w:rsid w:val="00CF65EC"/>
    <w:rsid w:val="00D064D0"/>
    <w:rsid w:val="00D1335F"/>
    <w:rsid w:val="00D20F36"/>
    <w:rsid w:val="00D22D97"/>
    <w:rsid w:val="00D24E9B"/>
    <w:rsid w:val="00D3219E"/>
    <w:rsid w:val="00D34D16"/>
    <w:rsid w:val="00D36060"/>
    <w:rsid w:val="00D6038A"/>
    <w:rsid w:val="00D66DC1"/>
    <w:rsid w:val="00D84B48"/>
    <w:rsid w:val="00DB15FD"/>
    <w:rsid w:val="00DD01B1"/>
    <w:rsid w:val="00DE40CB"/>
    <w:rsid w:val="00DE6768"/>
    <w:rsid w:val="00DF179D"/>
    <w:rsid w:val="00E23FD0"/>
    <w:rsid w:val="00E355BC"/>
    <w:rsid w:val="00E61C2D"/>
    <w:rsid w:val="00E62B18"/>
    <w:rsid w:val="00E66189"/>
    <w:rsid w:val="00E80007"/>
    <w:rsid w:val="00E8130A"/>
    <w:rsid w:val="00E91701"/>
    <w:rsid w:val="00EA5775"/>
    <w:rsid w:val="00EC5692"/>
    <w:rsid w:val="00ED074A"/>
    <w:rsid w:val="00ED54AC"/>
    <w:rsid w:val="00ED7146"/>
    <w:rsid w:val="00EF755A"/>
    <w:rsid w:val="00F02125"/>
    <w:rsid w:val="00F16F47"/>
    <w:rsid w:val="00F21825"/>
    <w:rsid w:val="00F23228"/>
    <w:rsid w:val="00F24C72"/>
    <w:rsid w:val="00F44E52"/>
    <w:rsid w:val="00F62B16"/>
    <w:rsid w:val="00F71848"/>
    <w:rsid w:val="00F72351"/>
    <w:rsid w:val="00F743B2"/>
    <w:rsid w:val="00F779A7"/>
    <w:rsid w:val="00F8342B"/>
    <w:rsid w:val="00F933DB"/>
    <w:rsid w:val="00F96107"/>
    <w:rsid w:val="00FA5EC6"/>
    <w:rsid w:val="00FB60F2"/>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5628</Words>
  <Characters>3208</Characters>
  <Application>Microsoft Office Word</Application>
  <DocSecurity>0</DocSecurity>
  <Lines>26</Lines>
  <Paragraphs>17</Paragraphs>
  <ScaleCrop>false</ScaleCrop>
  <Company>VAS Valsts nekustamie ipasumi</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10</cp:revision>
  <dcterms:created xsi:type="dcterms:W3CDTF">2026-05-06T07:37:00Z</dcterms:created>
  <dcterms:modified xsi:type="dcterms:W3CDTF">2026-05-06T07:42:00Z</dcterms:modified>
</cp:coreProperties>
</file>